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568CAD8" w:rsidR="00C24398" w:rsidRPr="009312A0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475FA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044DEB47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607305BE" w:rsidR="00C24398" w:rsidRPr="009312A0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14A58" w:rsidRPr="009312A0">
        <w:rPr>
          <w:rFonts w:ascii="Times New Roman" w:hAnsi="Times New Roman" w:cs="Times New Roman"/>
          <w:sz w:val="28"/>
          <w:szCs w:val="28"/>
        </w:rPr>
        <w:t>4810136300:02:064:0016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9312A0">
        <w:rPr>
          <w:rFonts w:ascii="Times New Roman" w:hAnsi="Times New Roman" w:cs="Times New Roman"/>
          <w:sz w:val="28"/>
          <w:szCs w:val="28"/>
          <w:lang w:val="uk-UA"/>
        </w:rPr>
        <w:t>Довганю Григорію Григоровичу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Садовій, 17 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EE5C02" w:rsidRPr="009312A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Pr="009312A0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05001B9" w:rsidR="00C24398" w:rsidRPr="009312A0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9312A0">
        <w:rPr>
          <w:rFonts w:ascii="Times New Roman" w:hAnsi="Times New Roman" w:cs="Times New Roman"/>
          <w:sz w:val="28"/>
          <w:szCs w:val="28"/>
          <w:lang w:val="uk-UA"/>
        </w:rPr>
        <w:t>Довганя Григорія Григоровича</w:t>
      </w:r>
      <w:r w:rsidR="005D59F2" w:rsidRPr="009312A0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9312A0">
        <w:rPr>
          <w:rFonts w:ascii="Times New Roman" w:hAnsi="Times New Roman" w:cs="Times New Roman"/>
          <w:sz w:val="28"/>
          <w:szCs w:val="28"/>
        </w:rPr>
        <w:t>від 27.08.2024 № 19.04-06/29354/2024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</w:t>
      </w:r>
      <w:r w:rsidR="00B723F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9312A0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9312A0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9312A0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62F5D3D2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281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14A58" w:rsidRPr="009312A0">
        <w:rPr>
          <w:rFonts w:ascii="Times New Roman" w:hAnsi="Times New Roman" w:cs="Times New Roman"/>
          <w:sz w:val="28"/>
          <w:szCs w:val="28"/>
        </w:rPr>
        <w:t>4810136300:02:064:0016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C14A58" w:rsidRPr="009312A0">
        <w:rPr>
          <w:rFonts w:ascii="Times New Roman" w:hAnsi="Times New Roman" w:cs="Times New Roman"/>
          <w:sz w:val="28"/>
          <w:szCs w:val="28"/>
        </w:rPr>
        <w:t>вул. Садовій, 17</w:t>
      </w:r>
      <w:r w:rsidR="00C14A58" w:rsidRPr="00931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D7B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EE5C02" w:rsidRPr="009312A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9312A0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5D59F2" w:rsidRPr="009312A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723F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0A7F5E48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3448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448D" w:rsidRPr="009312A0">
        <w:rPr>
          <w:rFonts w:ascii="Times New Roman" w:hAnsi="Times New Roman" w:cs="Times New Roman"/>
          <w:sz w:val="28"/>
          <w:szCs w:val="28"/>
          <w:lang w:val="uk-UA"/>
        </w:rPr>
        <w:t>Довганю Григорію Григоровичу</w:t>
      </w:r>
      <w:r w:rsidR="0053448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448D" w:rsidRPr="009312A0">
        <w:rPr>
          <w:rFonts w:ascii="Times New Roman" w:hAnsi="Times New Roman" w:cs="Times New Roman"/>
          <w:sz w:val="28"/>
          <w:szCs w:val="28"/>
        </w:rPr>
        <w:t>4810136300:02:064:0016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3448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281</w:t>
      </w:r>
      <w:r w:rsidR="00B723F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3448D" w:rsidRPr="009312A0">
        <w:rPr>
          <w:rFonts w:ascii="Times New Roman" w:hAnsi="Times New Roman" w:cs="Times New Roman"/>
          <w:sz w:val="28"/>
          <w:szCs w:val="28"/>
        </w:rPr>
        <w:t>вул. Садовій, 17</w:t>
      </w:r>
      <w:r w:rsidR="0053448D" w:rsidRPr="00931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D7B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9312A0" w:rsidRPr="009312A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9312A0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D59F2" w:rsidRPr="009312A0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висновк</w:t>
      </w:r>
      <w:r w:rsidR="00060D7B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312A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04.10</w:t>
      </w:r>
      <w:r w:rsidR="006D448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312A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41322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2E2A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4D992F" w14:textId="77777777" w:rsidR="00A65818" w:rsidRPr="009312A0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72791A07" w:rsidR="00EA2E2A" w:rsidRPr="009312A0" w:rsidRDefault="00D30FC7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положень технічної документації із землеустрою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</w:t>
      </w:r>
      <w:r w:rsidR="006E0836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Миколаївської міської ради від 18.06.2009 №</w:t>
      </w:r>
      <w:r w:rsidR="00F4128F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 дана земельна ділянка належить </w:t>
      </w:r>
      <w:r w:rsidR="009312A0" w:rsidRPr="009312A0">
        <w:rPr>
          <w:rFonts w:ascii="Times New Roman" w:hAnsi="Times New Roman" w:cs="Times New Roman"/>
          <w:sz w:val="28"/>
          <w:szCs w:val="28"/>
        </w:rPr>
        <w:t>до території загальноміського центру про</w:t>
      </w:r>
      <w:r w:rsidR="00AB044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312A0" w:rsidRPr="009312A0">
        <w:rPr>
          <w:rFonts w:ascii="Times New Roman" w:hAnsi="Times New Roman" w:cs="Times New Roman"/>
          <w:sz w:val="28"/>
          <w:szCs w:val="28"/>
        </w:rPr>
        <w:t>ктного стану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підтверджено виснов</w:t>
      </w:r>
      <w:r w:rsidR="00060D7B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</w:t>
      </w:r>
      <w:r w:rsidR="009312A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04.10.2024 № 41322/12.02.18/24-2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9312A0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9312A0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B2868"/>
    <w:rsid w:val="002E500E"/>
    <w:rsid w:val="003321B9"/>
    <w:rsid w:val="00345A83"/>
    <w:rsid w:val="00355FB3"/>
    <w:rsid w:val="003E763B"/>
    <w:rsid w:val="00421D65"/>
    <w:rsid w:val="00475FA6"/>
    <w:rsid w:val="00510766"/>
    <w:rsid w:val="005207E4"/>
    <w:rsid w:val="0053448D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6E0836"/>
    <w:rsid w:val="00702AFF"/>
    <w:rsid w:val="0070557A"/>
    <w:rsid w:val="00705D11"/>
    <w:rsid w:val="007446A1"/>
    <w:rsid w:val="00784722"/>
    <w:rsid w:val="00787D41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312A0"/>
    <w:rsid w:val="00964731"/>
    <w:rsid w:val="00972765"/>
    <w:rsid w:val="009A0303"/>
    <w:rsid w:val="009A27BD"/>
    <w:rsid w:val="009C55C3"/>
    <w:rsid w:val="009C5BF2"/>
    <w:rsid w:val="009D1D26"/>
    <w:rsid w:val="00A23079"/>
    <w:rsid w:val="00A3515E"/>
    <w:rsid w:val="00A51A3E"/>
    <w:rsid w:val="00A65818"/>
    <w:rsid w:val="00A66C47"/>
    <w:rsid w:val="00AB044C"/>
    <w:rsid w:val="00AC1923"/>
    <w:rsid w:val="00AD4FD1"/>
    <w:rsid w:val="00AE6AB7"/>
    <w:rsid w:val="00B6100E"/>
    <w:rsid w:val="00B723F3"/>
    <w:rsid w:val="00BB2268"/>
    <w:rsid w:val="00C00707"/>
    <w:rsid w:val="00C13230"/>
    <w:rsid w:val="00C14A58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E24D61"/>
    <w:rsid w:val="00E60168"/>
    <w:rsid w:val="00E8583C"/>
    <w:rsid w:val="00EA2E2A"/>
    <w:rsid w:val="00EC7C29"/>
    <w:rsid w:val="00EE5C02"/>
    <w:rsid w:val="00EF539A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2</cp:revision>
  <cp:lastPrinted>2024-04-05T11:17:00Z</cp:lastPrinted>
  <dcterms:created xsi:type="dcterms:W3CDTF">2024-10-08T07:23:00Z</dcterms:created>
  <dcterms:modified xsi:type="dcterms:W3CDTF">2024-10-08T07:23:00Z</dcterms:modified>
</cp:coreProperties>
</file>